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8CF6" w14:textId="32263DAD" w:rsidR="00EC5C6F" w:rsidRPr="00841D69" w:rsidRDefault="00236465" w:rsidP="00841D69">
      <w:pPr>
        <w:spacing w:line="600" w:lineRule="exact"/>
        <w:ind w:firstLineChars="150" w:firstLine="480"/>
        <w:rPr>
          <w:rFonts w:ascii="HGS創英角ﾎﾟｯﾌﾟ体" w:eastAsia="HGS創英角ﾎﾟｯﾌﾟ体" w:hAnsi="HGS創英角ﾎﾟｯﾌﾟ体"/>
          <w:color w:val="00B0F0"/>
          <w:sz w:val="56"/>
          <w:szCs w:val="56"/>
        </w:rPr>
      </w:pPr>
      <w:r w:rsidRPr="007F0DD2">
        <w:rPr>
          <w:rFonts w:ascii="HGS創英角ﾎﾟｯﾌﾟ体" w:eastAsia="HGS創英角ﾎﾟｯﾌﾟ体" w:hAnsi="HGS創英角ﾎﾟｯﾌﾟ体" w:hint="eastAsia"/>
          <w:color w:val="00B0F0"/>
          <w:sz w:val="32"/>
          <w:szCs w:val="32"/>
        </w:rPr>
        <w:t xml:space="preserve">第59回　</w:t>
      </w:r>
      <w:r w:rsidR="008D1373" w:rsidRPr="007F0DD2">
        <w:rPr>
          <w:rFonts w:ascii="HGS創英角ﾎﾟｯﾌﾟ体" w:eastAsia="HGS創英角ﾎﾟｯﾌﾟ体" w:hAnsi="HGS創英角ﾎﾟｯﾌﾟ体" w:hint="eastAsia"/>
          <w:color w:val="00B0F0"/>
          <w:sz w:val="48"/>
          <w:szCs w:val="48"/>
        </w:rPr>
        <w:t xml:space="preserve">　</w:t>
      </w:r>
      <w:r w:rsidRPr="00841D69">
        <w:rPr>
          <w:rFonts w:ascii="HGS創英角ﾎﾟｯﾌﾟ体" w:eastAsia="HGS創英角ﾎﾟｯﾌﾟ体" w:hAnsi="HGS創英角ﾎﾟｯﾌﾟ体" w:hint="eastAsia"/>
          <w:color w:val="00B0F0"/>
          <w:sz w:val="56"/>
          <w:szCs w:val="56"/>
        </w:rPr>
        <w:t>あさぶキラキラタイム</w:t>
      </w:r>
    </w:p>
    <w:p w14:paraId="2C29BD8C" w14:textId="060969A3" w:rsidR="00236465" w:rsidRPr="003D4CDA" w:rsidRDefault="00D176C2" w:rsidP="005F1C31">
      <w:pPr>
        <w:spacing w:line="600" w:lineRule="exact"/>
        <w:ind w:firstLineChars="300" w:firstLine="720"/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1B7BF11" wp14:editId="735FF2F8">
            <wp:simplePos x="0" y="0"/>
            <wp:positionH relativeFrom="column">
              <wp:posOffset>-585840</wp:posOffset>
            </wp:positionH>
            <wp:positionV relativeFrom="paragraph">
              <wp:posOffset>183534</wp:posOffset>
            </wp:positionV>
            <wp:extent cx="1009934" cy="1429965"/>
            <wp:effectExtent l="0" t="0" r="0" b="0"/>
            <wp:wrapNone/>
            <wp:docPr id="47341390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413904" name="図 4734139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934" cy="142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65">
        <w:rPr>
          <w:rFonts w:hint="eastAsia"/>
          <w:sz w:val="24"/>
          <w:szCs w:val="24"/>
        </w:rPr>
        <w:t xml:space="preserve">日　時　</w:t>
      </w:r>
      <w:r w:rsidR="00236465" w:rsidRPr="003D4CDA">
        <w:rPr>
          <w:rFonts w:hint="eastAsia"/>
          <w:b/>
          <w:bCs/>
          <w:sz w:val="24"/>
          <w:szCs w:val="24"/>
        </w:rPr>
        <w:t xml:space="preserve">　令和8年2月19日(木)</w:t>
      </w:r>
    </w:p>
    <w:p w14:paraId="08B0A778" w14:textId="0AE8525F" w:rsidR="00236465" w:rsidRDefault="00236465" w:rsidP="00E669C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08633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10時30分から11時45分</w:t>
      </w:r>
    </w:p>
    <w:p w14:paraId="3A66B446" w14:textId="76336D42" w:rsidR="00236465" w:rsidRDefault="00D176C2" w:rsidP="00E669C4">
      <w:pPr>
        <w:spacing w:line="400" w:lineRule="exact"/>
        <w:rPr>
          <w:sz w:val="24"/>
          <w:szCs w:val="24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2DCFCE" wp14:editId="7249B1B1">
            <wp:simplePos x="0" y="0"/>
            <wp:positionH relativeFrom="column">
              <wp:posOffset>4367606</wp:posOffset>
            </wp:positionH>
            <wp:positionV relativeFrom="paragraph">
              <wp:posOffset>124830</wp:posOffset>
            </wp:positionV>
            <wp:extent cx="1921584" cy="1487121"/>
            <wp:effectExtent l="0" t="0" r="0" b="0"/>
            <wp:wrapNone/>
            <wp:docPr id="145593708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937081" name="図 14559370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341" cy="1487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6465">
        <w:rPr>
          <w:rFonts w:hint="eastAsia"/>
          <w:sz w:val="24"/>
          <w:szCs w:val="24"/>
        </w:rPr>
        <w:t xml:space="preserve">　　　　　</w:t>
      </w:r>
      <w:r w:rsidR="00086334">
        <w:rPr>
          <w:rFonts w:hint="eastAsia"/>
          <w:sz w:val="24"/>
          <w:szCs w:val="24"/>
        </w:rPr>
        <w:t xml:space="preserve">　　　</w:t>
      </w:r>
      <w:r w:rsidR="00236465">
        <w:rPr>
          <w:rFonts w:hint="eastAsia"/>
          <w:sz w:val="24"/>
          <w:szCs w:val="24"/>
        </w:rPr>
        <w:t>（受付開始：10時00分）</w:t>
      </w:r>
    </w:p>
    <w:p w14:paraId="1DD0313D" w14:textId="58DDD71D" w:rsidR="00236465" w:rsidRDefault="00236465" w:rsidP="00E669C4">
      <w:pPr>
        <w:spacing w:line="4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会　場　　麻生総合センター内麻生地区会館2階集会室</w:t>
      </w:r>
    </w:p>
    <w:p w14:paraId="7B9E5410" w14:textId="78F89253" w:rsidR="00236465" w:rsidRDefault="00236465" w:rsidP="00E669C4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086334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（北区北39条西5丁目）</w:t>
      </w:r>
    </w:p>
    <w:p w14:paraId="29DD898C" w14:textId="3950D9D1" w:rsidR="00236465" w:rsidRDefault="00236465" w:rsidP="00E669C4">
      <w:pPr>
        <w:spacing w:line="4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対　象　　０歳から就学前のお子さんと保護者</w:t>
      </w:r>
    </w:p>
    <w:p w14:paraId="6BE4B045" w14:textId="63D12F3C" w:rsidR="00236465" w:rsidRDefault="00236465" w:rsidP="00E669C4">
      <w:pPr>
        <w:spacing w:line="400" w:lineRule="exact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定　員　　親子20組【事前申し込みあり※先着順】</w:t>
      </w:r>
    </w:p>
    <w:p w14:paraId="46168E88" w14:textId="0EC5BE50" w:rsidR="00236465" w:rsidRPr="00B70C79" w:rsidRDefault="00236465" w:rsidP="001B2BA0">
      <w:pPr>
        <w:spacing w:line="340" w:lineRule="exact"/>
        <w:ind w:leftChars="-270" w:left="-567" w:firstLineChars="536" w:firstLine="1286"/>
        <w:rPr>
          <w:color w:val="C00000"/>
          <w:sz w:val="24"/>
          <w:szCs w:val="24"/>
        </w:rPr>
      </w:pPr>
      <w:r>
        <w:rPr>
          <w:rFonts w:hint="eastAsia"/>
          <w:sz w:val="24"/>
          <w:szCs w:val="24"/>
        </w:rPr>
        <w:t>参加費　　無料</w:t>
      </w:r>
      <w:r w:rsidR="00086334">
        <w:rPr>
          <w:rFonts w:hint="eastAsia"/>
          <w:sz w:val="24"/>
          <w:szCs w:val="24"/>
        </w:rPr>
        <w:t xml:space="preserve">　</w:t>
      </w:r>
      <w:r w:rsidR="00086334" w:rsidRPr="00B70C79">
        <w:rPr>
          <w:rFonts w:hint="eastAsia"/>
          <w:color w:val="C00000"/>
          <w:sz w:val="24"/>
          <w:szCs w:val="24"/>
        </w:rPr>
        <w:t>プレゼントをご用意しています</w:t>
      </w:r>
      <w:r w:rsidR="00086334" w:rsidRPr="00B70C79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C00000"/>
          <w:sz w:val="24"/>
          <w:szCs w:val="24"/>
        </w:rPr>
        <mc:AlternateContent>
          <mc:Choice Requires="w16se">
            <w16se:symEx w16se:font="Segoe UI Emoji" w16se:char="1F381"/>
          </mc:Choice>
          <mc:Fallback>
            <w:t>🎁</w:t>
          </mc:Fallback>
        </mc:AlternateContent>
      </w:r>
    </w:p>
    <w:p w14:paraId="0D03A060" w14:textId="78E3F143" w:rsidR="00E669C4" w:rsidRPr="00B70C79" w:rsidRDefault="00E669C4" w:rsidP="001B2BA0">
      <w:pPr>
        <w:spacing w:line="340" w:lineRule="exact"/>
        <w:ind w:leftChars="-270" w:left="-567" w:firstLineChars="536" w:firstLine="1286"/>
        <w:rPr>
          <w:color w:val="C00000"/>
          <w:sz w:val="24"/>
          <w:szCs w:val="24"/>
        </w:rPr>
      </w:pPr>
    </w:p>
    <w:tbl>
      <w:tblPr>
        <w:tblW w:w="9073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7"/>
        <w:gridCol w:w="229"/>
        <w:gridCol w:w="2487"/>
        <w:gridCol w:w="229"/>
        <w:gridCol w:w="1700"/>
        <w:gridCol w:w="846"/>
        <w:gridCol w:w="2415"/>
      </w:tblGrid>
      <w:tr w:rsidR="00086334" w:rsidRPr="00086334" w14:paraId="22C5BDE9" w14:textId="77777777" w:rsidTr="00324673">
        <w:trPr>
          <w:trHeight w:val="11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BDF554C" w14:textId="625422AA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～あさぶキラキラタイム　タイムテーブル～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D83381" w14:textId="6C8BE772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AF1B" w14:textId="413E6062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  <w:p w14:paraId="4C779617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2"/>
              </w:rPr>
            </w:pPr>
          </w:p>
        </w:tc>
      </w:tr>
      <w:tr w:rsidR="009B0776" w:rsidRPr="00086334" w14:paraId="7034373A" w14:textId="77777777" w:rsidTr="00324673">
        <w:trPr>
          <w:trHeight w:val="27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13470C" w14:textId="77777777" w:rsidR="00086334" w:rsidRPr="00086334" w:rsidRDefault="00086334" w:rsidP="005310DD">
            <w:pPr>
              <w:widowControl/>
              <w:spacing w:line="400" w:lineRule="exact"/>
              <w:jc w:val="righ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10:00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996210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3DD52" w14:textId="5DB89C18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受付開始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5E8700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E00B7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1E2DAB" w14:textId="43E10BC2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0CAD403" w14:textId="5EA4ADDE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6334" w:rsidRPr="00086334" w14:paraId="7429B1E0" w14:textId="77777777" w:rsidTr="00324673">
        <w:trPr>
          <w:trHeight w:val="270"/>
        </w:trPr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E37987E" w14:textId="77777777" w:rsidR="00086334" w:rsidRPr="00086334" w:rsidRDefault="00086334" w:rsidP="005310DD">
            <w:pPr>
              <w:widowControl/>
              <w:spacing w:line="400" w:lineRule="exact"/>
              <w:jc w:val="righ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10:30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1ED51" w14:textId="77777777" w:rsidR="00086334" w:rsidRPr="00086334" w:rsidRDefault="00086334" w:rsidP="005310DD">
            <w:pPr>
              <w:widowControl/>
              <w:spacing w:line="400" w:lineRule="exact"/>
              <w:jc w:val="righ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75A2A92" w14:textId="3DBDF89B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まもりんが来てくれるよ～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FFD54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4654A3" w14:textId="78DAF0A2" w:rsidR="00086334" w:rsidRPr="00086334" w:rsidRDefault="00324673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BE340B" wp14:editId="159C3875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111760</wp:posOffset>
                      </wp:positionV>
                      <wp:extent cx="628650" cy="1543050"/>
                      <wp:effectExtent l="0" t="0" r="19050" b="19050"/>
                      <wp:wrapNone/>
                      <wp:docPr id="5" name="テキスト ボックス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90C0E6-028E-0DC5-E300-4E3487FF1A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8650" cy="154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A5068E" w14:textId="77777777" w:rsidR="00086334" w:rsidRDefault="00086334" w:rsidP="00086334">
                                  <w:pPr>
                                    <w:rPr>
                                      <w:rFonts w:hAnsi="游明朝"/>
                                      <w:b/>
                                      <w:bCs/>
                                      <w:color w:val="000000" w:themeColor="dark1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Ansi="游明朝" w:hint="eastAsia"/>
                                      <w:b/>
                                      <w:bCs/>
                                      <w:color w:val="000000" w:themeColor="dark1"/>
                                      <w:sz w:val="22"/>
                                    </w:rPr>
                                    <w:t>保育士による育児相談</w:t>
                                  </w:r>
                                </w:p>
                              </w:txbxContent>
                            </wps:txbx>
                            <wps:bodyPr vertOverflow="clip" horzOverflow="clip" vert="wordArtVertRtl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E34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3.65pt;margin-top:8.8pt;width:49.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" fillcolor="white [3201]" strokecolor="#7f7f7f [1601]">
                      <v:textbox style="layout-flow:vertical;mso-layout-flow-alt:top-to-bottom">
                        <w:txbxContent>
                          <w:p w14:paraId="53A5068E" w14:textId="77777777" w:rsidR="00086334" w:rsidRDefault="00086334" w:rsidP="00086334">
                            <w:pPr>
                              <w:rPr>
                                <w:rFonts w:hAnsi="游明朝"/>
                                <w:b/>
                                <w:bCs/>
                                <w:color w:val="000000" w:themeColor="dark1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dark1"/>
                                <w:sz w:val="22"/>
                              </w:rPr>
                              <w:t>保育士による育児相談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86334"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4673" w:rsidRPr="00086334" w14:paraId="107448AC" w14:textId="77777777" w:rsidTr="00324673">
        <w:trPr>
          <w:trHeight w:val="457"/>
        </w:trPr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E99D535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555C0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079E8F" w14:textId="2408FCE1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一緒に遊ぼう</w:t>
            </w:r>
            <w:r w:rsidRPr="00086334">
              <w:rPr>
                <w:rFonts w:ascii="Segoe UI Symbol" w:eastAsia="Yu Gothic" w:hAnsi="Segoe UI Symbol" w:cs="ＭＳ Ｐゴシック"/>
                <w:b/>
                <w:bCs/>
                <w:color w:val="000000"/>
                <w:kern w:val="0"/>
                <w:sz w:val="24"/>
                <w:szCs w:val="24"/>
              </w:rPr>
              <w:t>❣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5ABEE0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5952A5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2C4516C" w14:textId="38D9ACC4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6334" w:rsidRPr="00086334" w14:paraId="51BAD74A" w14:textId="77777777" w:rsidTr="00324673">
        <w:trPr>
          <w:trHeight w:val="270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1496F2" w14:textId="377E5090" w:rsidR="00086334" w:rsidRPr="00086334" w:rsidRDefault="00086334" w:rsidP="005310DD">
            <w:pPr>
              <w:widowControl/>
              <w:spacing w:line="400" w:lineRule="exact"/>
              <w:jc w:val="righ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10:40</w:t>
            </w: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EF9F0D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B58719" w14:textId="60EE93A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HGP創英角ﾎﾟｯﾌﾟ体" w:eastAsia="HGP創英角ﾎﾟｯﾌﾟ体" w:hAnsi="HGP創英角ﾎﾟｯﾌﾟ体" w:cs="ＭＳ Ｐゴシック"/>
                <w:b/>
                <w:bCs/>
                <w:color w:val="7030A0"/>
                <w:kern w:val="0"/>
                <w:sz w:val="28"/>
                <w:szCs w:val="28"/>
              </w:rPr>
            </w:pPr>
            <w:r w:rsidRPr="00086334">
              <w:rPr>
                <w:rFonts w:ascii="HGP創英角ﾎﾟｯﾌﾟ体" w:eastAsia="HGP創英角ﾎﾟｯﾌﾟ体" w:hAnsi="HGP創英角ﾎﾟｯﾌﾟ体" w:cs="ＭＳ Ｐゴシック" w:hint="eastAsia"/>
                <w:b/>
                <w:bCs/>
                <w:color w:val="7030A0"/>
                <w:kern w:val="0"/>
                <w:sz w:val="28"/>
                <w:szCs w:val="28"/>
              </w:rPr>
              <w:t>『バルーンアートを楽しもう』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0C8799" w14:textId="1D6EAB67" w:rsidR="00086334" w:rsidRPr="00086334" w:rsidRDefault="00F7365F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61386B" wp14:editId="0DB7FC5B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-739140</wp:posOffset>
                      </wp:positionV>
                      <wp:extent cx="165735" cy="1978660"/>
                      <wp:effectExtent l="19050" t="0" r="24765" b="40640"/>
                      <wp:wrapNone/>
                      <wp:docPr id="4" name="矢印: 下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669F96B-63E1-73B4-C496-3A736B78B3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" cy="19786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8462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7A85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margin-left:12.55pt;margin-top:-58.2pt;width:13.05pt;height:15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" adj="20904" fillcolor="#156082 [3204]" strokecolor="#030e13 [484]" strokeweight="1pt"/>
                  </w:pict>
                </mc:Fallback>
              </mc:AlternateContent>
            </w:r>
            <w:r w:rsidR="00086334"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6334" w:rsidRPr="00086334" w14:paraId="146A1ED6" w14:textId="77777777" w:rsidTr="00324673">
        <w:trPr>
          <w:trHeight w:val="270"/>
        </w:trPr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E22281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26291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89C14E4" w14:textId="452C4410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札幌レクリエーション協会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A3BDA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370FE9" w14:textId="4F0B9091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86334" w:rsidRPr="00086334" w14:paraId="6B4C6695" w14:textId="77777777" w:rsidTr="00324673">
        <w:trPr>
          <w:trHeight w:val="27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DAC44" w14:textId="42835906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69334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A1E51" w14:textId="037361FA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斎藤香津江さんによるバルーンアートと歌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29B688" w14:textId="644E706E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4673" w:rsidRPr="00086334" w14:paraId="28115476" w14:textId="77777777" w:rsidTr="00324673">
        <w:trPr>
          <w:trHeight w:val="27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84089" w14:textId="77777777" w:rsidR="00086334" w:rsidRPr="00086334" w:rsidRDefault="00086334" w:rsidP="005310DD">
            <w:pPr>
              <w:widowControl/>
              <w:spacing w:line="400" w:lineRule="exact"/>
              <w:jc w:val="righ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11:20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C2E0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60F5FF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ペープサートなど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CA23C2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CAA770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644FC" w14:textId="387D5C14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4673" w:rsidRPr="00086334" w14:paraId="0D7C1961" w14:textId="77777777" w:rsidTr="00324673">
        <w:trPr>
          <w:trHeight w:val="27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1EF56" w14:textId="465FAAA5" w:rsidR="00086334" w:rsidRPr="00086334" w:rsidRDefault="00086334" w:rsidP="005310DD">
            <w:pPr>
              <w:widowControl/>
              <w:spacing w:line="400" w:lineRule="exact"/>
              <w:jc w:val="righ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11:30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801F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EB02D8" w14:textId="52DBBF83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閉会の挨拶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D913A8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D3B8D2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3140" w14:textId="67423578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4673" w:rsidRPr="00086334" w14:paraId="616A3957" w14:textId="77777777" w:rsidTr="00324673">
        <w:trPr>
          <w:trHeight w:val="270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E64965" w14:textId="79EE545C" w:rsidR="00086334" w:rsidRPr="00086334" w:rsidRDefault="00086334" w:rsidP="005310DD">
            <w:pPr>
              <w:widowControl/>
              <w:spacing w:line="400" w:lineRule="exact"/>
              <w:jc w:val="righ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11:40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9982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FFE6C5" w14:textId="06C3E93C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プレゼント渡し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44E589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26AE07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4D02" w14:textId="6C29DF76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B0776" w:rsidRPr="00086334" w14:paraId="4CB86DFE" w14:textId="77777777" w:rsidTr="00324673">
        <w:trPr>
          <w:trHeight w:val="321"/>
        </w:trPr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6A2EF" w14:textId="6574449C" w:rsidR="00086334" w:rsidRPr="00086334" w:rsidRDefault="00086334" w:rsidP="005310DD">
            <w:pPr>
              <w:widowControl/>
              <w:spacing w:line="400" w:lineRule="exact"/>
              <w:jc w:val="righ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11:45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458CFB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3E5113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終了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B92237" w14:textId="4AC3A1E8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2696E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36573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A100" w14:textId="77777777" w:rsidR="00086334" w:rsidRPr="00086334" w:rsidRDefault="00086334" w:rsidP="005310DD">
            <w:pPr>
              <w:widowControl/>
              <w:spacing w:line="400" w:lineRule="exact"/>
              <w:jc w:val="left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8633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C30FE6B" w14:textId="6BE3F931" w:rsidR="00550D81" w:rsidRPr="005D3162" w:rsidRDefault="00471198" w:rsidP="00C8587E">
      <w:pPr>
        <w:spacing w:line="540" w:lineRule="exact"/>
        <w:ind w:firstLineChars="500" w:firstLine="1201"/>
        <w:rPr>
          <w:b/>
          <w:bCs/>
          <w:sz w:val="24"/>
          <w:szCs w:val="24"/>
        </w:rPr>
      </w:pPr>
      <w:r w:rsidRPr="005D3162">
        <w:rPr>
          <w:rFonts w:hint="eastAsia"/>
          <w:b/>
          <w:bCs/>
          <w:sz w:val="24"/>
          <w:szCs w:val="24"/>
        </w:rPr>
        <w:t>※</w:t>
      </w:r>
      <w:r w:rsidR="00550D81" w:rsidRPr="005D3162">
        <w:rPr>
          <w:rFonts w:hint="eastAsia"/>
          <w:b/>
          <w:bCs/>
          <w:sz w:val="24"/>
          <w:szCs w:val="24"/>
        </w:rPr>
        <w:t>保育士による育児相談</w:t>
      </w:r>
      <w:r w:rsidRPr="005D3162">
        <w:rPr>
          <w:rFonts w:hint="eastAsia"/>
          <w:b/>
          <w:bCs/>
          <w:sz w:val="24"/>
          <w:szCs w:val="24"/>
        </w:rPr>
        <w:t>（10時から11時30分</w:t>
      </w:r>
      <w:r w:rsidR="00061E19" w:rsidRPr="005D3162">
        <w:rPr>
          <w:rFonts w:hint="eastAsia"/>
          <w:b/>
          <w:bCs/>
          <w:sz w:val="24"/>
          <w:szCs w:val="24"/>
        </w:rPr>
        <w:t>まで）※</w:t>
      </w:r>
    </w:p>
    <w:p w14:paraId="75D55E01" w14:textId="48C03D49" w:rsidR="000E4FE8" w:rsidRDefault="006D4A71" w:rsidP="00F7365F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北区健康・子ども課子育て支援係の</w:t>
      </w:r>
      <w:r w:rsidR="00FC6B80">
        <w:rPr>
          <w:rFonts w:hint="eastAsia"/>
          <w:sz w:val="24"/>
          <w:szCs w:val="24"/>
        </w:rPr>
        <w:t>保育士に子育てに関する悩み事に</w:t>
      </w:r>
    </w:p>
    <w:p w14:paraId="7F6362B2" w14:textId="540C8070" w:rsidR="006D4A71" w:rsidRDefault="00FC6B80" w:rsidP="00F7365F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ついて相談することができます。</w:t>
      </w:r>
    </w:p>
    <w:p w14:paraId="58FA6BF7" w14:textId="1C871314" w:rsidR="00FF5B55" w:rsidRDefault="00405CE2" w:rsidP="00CF3409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F7365F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先着7組　※受付にてお声がけください</w:t>
      </w:r>
    </w:p>
    <w:p w14:paraId="573A4EB3" w14:textId="774A4DA9" w:rsidR="00843FF7" w:rsidRDefault="00843FF7" w:rsidP="00CF3409">
      <w:pPr>
        <w:spacing w:line="300" w:lineRule="exact"/>
        <w:rPr>
          <w:sz w:val="24"/>
          <w:szCs w:val="24"/>
        </w:rPr>
      </w:pPr>
    </w:p>
    <w:p w14:paraId="7956F46B" w14:textId="0D6F5ED8" w:rsidR="00FF5B55" w:rsidRPr="005D3162" w:rsidRDefault="004E501A" w:rsidP="00CF3409">
      <w:pPr>
        <w:spacing w:line="300" w:lineRule="exact"/>
        <w:ind w:firstLineChars="500" w:firstLine="1201"/>
        <w:rPr>
          <w:b/>
          <w:bCs/>
          <w:sz w:val="24"/>
          <w:szCs w:val="24"/>
        </w:rPr>
      </w:pPr>
      <w:r w:rsidRPr="005D3162">
        <w:rPr>
          <w:rFonts w:hint="eastAsia"/>
          <w:b/>
          <w:bCs/>
          <w:sz w:val="24"/>
          <w:szCs w:val="24"/>
        </w:rPr>
        <w:t>★</w:t>
      </w:r>
      <w:r w:rsidR="00FF5B55" w:rsidRPr="005D3162">
        <w:rPr>
          <w:rFonts w:hint="eastAsia"/>
          <w:b/>
          <w:bCs/>
          <w:sz w:val="24"/>
          <w:szCs w:val="24"/>
        </w:rPr>
        <w:t>参加には事前申し込みが必要です</w:t>
      </w:r>
      <w:r w:rsidRPr="005D3162">
        <w:rPr>
          <w:rFonts w:hint="eastAsia"/>
          <w:b/>
          <w:bCs/>
          <w:sz w:val="24"/>
          <w:szCs w:val="24"/>
        </w:rPr>
        <w:t>★</w:t>
      </w:r>
    </w:p>
    <w:p w14:paraId="6E4A5FB4" w14:textId="0DEA25BA" w:rsidR="003448A0" w:rsidRDefault="003448A0" w:rsidP="00F7365F">
      <w:pPr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受付開始</w:t>
      </w:r>
      <w:r w:rsidR="007A010D">
        <w:rPr>
          <w:rFonts w:hint="eastAsia"/>
          <w:sz w:val="24"/>
          <w:szCs w:val="24"/>
        </w:rPr>
        <w:t>日時　　１月15日(木)　9時から</w:t>
      </w:r>
    </w:p>
    <w:p w14:paraId="0AA1FB53" w14:textId="0B161606" w:rsidR="007A010D" w:rsidRPr="005136C3" w:rsidRDefault="007A6F5F" w:rsidP="00F7365F">
      <w:pPr>
        <w:spacing w:line="340" w:lineRule="exact"/>
        <w:ind w:firstLineChars="100" w:firstLine="240"/>
        <w:rPr>
          <w:sz w:val="24"/>
          <w:szCs w:val="24"/>
          <w:u w:val="single" w:color="EE0000"/>
        </w:rPr>
      </w:pPr>
      <w:r w:rsidRPr="005136C3">
        <w:rPr>
          <w:rFonts w:hint="eastAsia"/>
          <w:sz w:val="24"/>
          <w:szCs w:val="24"/>
          <w:u w:val="single" w:color="EE0000"/>
        </w:rPr>
        <w:t>申し込み先　　　麻生まちづくりセンター　011-757-5810</w:t>
      </w:r>
    </w:p>
    <w:p w14:paraId="2AA2D710" w14:textId="750B193A" w:rsidR="00267CD3" w:rsidRDefault="00267CD3" w:rsidP="007F0A70">
      <w:pPr>
        <w:spacing w:line="340" w:lineRule="exact"/>
        <w:rPr>
          <w:sz w:val="24"/>
          <w:szCs w:val="24"/>
        </w:rPr>
      </w:pPr>
    </w:p>
    <w:p w14:paraId="4BA5E39D" w14:textId="30F3BEE0" w:rsidR="00267CD3" w:rsidRDefault="00E43BC1" w:rsidP="007F0A70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【主催】</w:t>
      </w:r>
      <w:r w:rsidR="00E56F97">
        <w:rPr>
          <w:rFonts w:hint="eastAsia"/>
          <w:sz w:val="24"/>
          <w:szCs w:val="24"/>
        </w:rPr>
        <w:t xml:space="preserve">　　麻生地区のまち推進センター</w:t>
      </w:r>
    </w:p>
    <w:p w14:paraId="3899D195" w14:textId="2BFDB52B" w:rsidR="00E56F97" w:rsidRDefault="001078FC" w:rsidP="00843FF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577D7C">
        <w:rPr>
          <w:rFonts w:hint="eastAsia"/>
          <w:sz w:val="24"/>
          <w:szCs w:val="24"/>
        </w:rPr>
        <w:t>協力】</w:t>
      </w:r>
      <w:r w:rsidR="00530A87">
        <w:rPr>
          <w:rFonts w:hint="eastAsia"/>
          <w:sz w:val="24"/>
          <w:szCs w:val="24"/>
        </w:rPr>
        <w:t xml:space="preserve">　　麻生地区民生委員・児童委員協議会</w:t>
      </w:r>
      <w:r w:rsidR="00DD6348">
        <w:rPr>
          <w:rFonts w:hint="eastAsia"/>
          <w:sz w:val="24"/>
          <w:szCs w:val="24"/>
        </w:rPr>
        <w:t xml:space="preserve">　麻生地区青少年育成委員会</w:t>
      </w:r>
    </w:p>
    <w:p w14:paraId="2590D520" w14:textId="04964762" w:rsidR="00DD6348" w:rsidRPr="003448A0" w:rsidRDefault="00F7365F" w:rsidP="00843FF7">
      <w:pPr>
        <w:spacing w:line="400" w:lineRule="exact"/>
        <w:rPr>
          <w:sz w:val="24"/>
          <w:szCs w:val="24"/>
        </w:rPr>
      </w:pPr>
      <w:r>
        <w:rPr>
          <w:rFonts w:hint="eastAsia"/>
          <w:noProof/>
          <w:sz w:val="24"/>
          <w:szCs w:val="24"/>
          <w:u w:val="single" w:color="EE0000"/>
          <w:lang w:val="ja-JP"/>
        </w:rPr>
        <w:drawing>
          <wp:anchor distT="0" distB="0" distL="114300" distR="114300" simplePos="0" relativeHeight="251663360" behindDoc="0" locked="0" layoutInCell="1" allowOverlap="1" wp14:anchorId="376A1E98" wp14:editId="439F060E">
            <wp:simplePos x="0" y="0"/>
            <wp:positionH relativeFrom="column">
              <wp:posOffset>3816947</wp:posOffset>
            </wp:positionH>
            <wp:positionV relativeFrom="paragraph">
              <wp:posOffset>543056</wp:posOffset>
            </wp:positionV>
            <wp:extent cx="798934" cy="532622"/>
            <wp:effectExtent l="0" t="0" r="1270" b="1270"/>
            <wp:wrapNone/>
            <wp:docPr id="146876213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762139" name="図 146876213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702" cy="54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42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9E80264" wp14:editId="6C46AD24">
            <wp:simplePos x="0" y="0"/>
            <wp:positionH relativeFrom="column">
              <wp:posOffset>1159055</wp:posOffset>
            </wp:positionH>
            <wp:positionV relativeFrom="paragraph">
              <wp:posOffset>538215</wp:posOffset>
            </wp:positionV>
            <wp:extent cx="668740" cy="530635"/>
            <wp:effectExtent l="0" t="0" r="0" b="3175"/>
            <wp:wrapNone/>
            <wp:docPr id="131380820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808203" name="図 131380820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40" cy="53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421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596AAAB" wp14:editId="29CC5F6A">
            <wp:simplePos x="0" y="0"/>
            <wp:positionH relativeFrom="column">
              <wp:posOffset>2251823</wp:posOffset>
            </wp:positionH>
            <wp:positionV relativeFrom="paragraph">
              <wp:posOffset>376555</wp:posOffset>
            </wp:positionV>
            <wp:extent cx="1255594" cy="689887"/>
            <wp:effectExtent l="0" t="0" r="1905" b="0"/>
            <wp:wrapNone/>
            <wp:docPr id="2068005189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05189" name="図 206800518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594" cy="689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6348">
        <w:rPr>
          <w:rFonts w:hint="eastAsia"/>
          <w:sz w:val="24"/>
          <w:szCs w:val="24"/>
        </w:rPr>
        <w:t xml:space="preserve">　　　　　　麻生連合町内会</w:t>
      </w:r>
      <w:r w:rsidR="0010753B">
        <w:rPr>
          <w:rFonts w:hint="eastAsia"/>
          <w:sz w:val="24"/>
          <w:szCs w:val="24"/>
        </w:rPr>
        <w:t xml:space="preserve">　麻生まちづくりセンター　北区健康・子ども</w:t>
      </w:r>
    </w:p>
    <w:sectPr w:rsidR="00DD6348" w:rsidRPr="003448A0" w:rsidSect="00D240DD">
      <w:pgSz w:w="11906" w:h="16838" w:code="9"/>
      <w:pgMar w:top="1021" w:right="1077" w:bottom="1440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65"/>
    <w:rsid w:val="00061E19"/>
    <w:rsid w:val="0006223E"/>
    <w:rsid w:val="00086334"/>
    <w:rsid w:val="000E4FE8"/>
    <w:rsid w:val="0010753B"/>
    <w:rsid w:val="001078FC"/>
    <w:rsid w:val="00123529"/>
    <w:rsid w:val="001B2BA0"/>
    <w:rsid w:val="00230CFF"/>
    <w:rsid w:val="00236465"/>
    <w:rsid w:val="00267CD3"/>
    <w:rsid w:val="00324673"/>
    <w:rsid w:val="003448A0"/>
    <w:rsid w:val="003D4CC5"/>
    <w:rsid w:val="003D4CDA"/>
    <w:rsid w:val="00404421"/>
    <w:rsid w:val="00405CE2"/>
    <w:rsid w:val="00431511"/>
    <w:rsid w:val="00471198"/>
    <w:rsid w:val="004E501A"/>
    <w:rsid w:val="005136C3"/>
    <w:rsid w:val="00530A87"/>
    <w:rsid w:val="005310DD"/>
    <w:rsid w:val="00550D81"/>
    <w:rsid w:val="00577D7C"/>
    <w:rsid w:val="005D3162"/>
    <w:rsid w:val="005F1C31"/>
    <w:rsid w:val="006D4A71"/>
    <w:rsid w:val="006D65A9"/>
    <w:rsid w:val="00736899"/>
    <w:rsid w:val="00752044"/>
    <w:rsid w:val="007A010D"/>
    <w:rsid w:val="007A6F5F"/>
    <w:rsid w:val="007F0A70"/>
    <w:rsid w:val="007F0DD2"/>
    <w:rsid w:val="00807992"/>
    <w:rsid w:val="0081713F"/>
    <w:rsid w:val="00841D69"/>
    <w:rsid w:val="00843FF7"/>
    <w:rsid w:val="0086204E"/>
    <w:rsid w:val="008D1373"/>
    <w:rsid w:val="0096220C"/>
    <w:rsid w:val="009B0776"/>
    <w:rsid w:val="009D3FD1"/>
    <w:rsid w:val="00B02656"/>
    <w:rsid w:val="00B70C79"/>
    <w:rsid w:val="00B91ED3"/>
    <w:rsid w:val="00BB2AD2"/>
    <w:rsid w:val="00BC7E86"/>
    <w:rsid w:val="00C82725"/>
    <w:rsid w:val="00C8587E"/>
    <w:rsid w:val="00CE6888"/>
    <w:rsid w:val="00CF3409"/>
    <w:rsid w:val="00D176C2"/>
    <w:rsid w:val="00D240DD"/>
    <w:rsid w:val="00D31299"/>
    <w:rsid w:val="00D9342B"/>
    <w:rsid w:val="00DB376A"/>
    <w:rsid w:val="00DD6348"/>
    <w:rsid w:val="00E148EC"/>
    <w:rsid w:val="00E30501"/>
    <w:rsid w:val="00E43BC1"/>
    <w:rsid w:val="00E56F97"/>
    <w:rsid w:val="00E669C4"/>
    <w:rsid w:val="00E76DCF"/>
    <w:rsid w:val="00EC453D"/>
    <w:rsid w:val="00EC5C6F"/>
    <w:rsid w:val="00F30EBA"/>
    <w:rsid w:val="00F7365F"/>
    <w:rsid w:val="00FC6B80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42F34F"/>
  <w15:chartTrackingRefBased/>
  <w15:docId w15:val="{AF10EDCA-EE3E-4F05-84FC-0B0794C1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4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4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4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4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4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4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4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4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4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4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36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4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4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4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4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6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6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4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64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64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4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智子 松井</dc:creator>
  <cp:keywords/>
  <dc:description/>
  <cp:lastModifiedBy>sentercho asabumatisen</cp:lastModifiedBy>
  <cp:revision>2</cp:revision>
  <cp:lastPrinted>2026-01-12T01:52:00Z</cp:lastPrinted>
  <dcterms:created xsi:type="dcterms:W3CDTF">2026-01-15T00:34:00Z</dcterms:created>
  <dcterms:modified xsi:type="dcterms:W3CDTF">2026-01-15T00:34:00Z</dcterms:modified>
</cp:coreProperties>
</file>